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0BFC" w14:textId="1563DFB5" w:rsidR="009B211B" w:rsidRDefault="00427A5E" w:rsidP="00427A5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</w:t>
      </w:r>
      <w:r w:rsidR="001F30CF" w:rsidRPr="001F30CF">
        <w:rPr>
          <w:b/>
          <w:bCs/>
          <w:sz w:val="44"/>
          <w:szCs w:val="44"/>
        </w:rPr>
        <w:t>inda’s Story</w:t>
      </w:r>
    </w:p>
    <w:p w14:paraId="4D86920B" w14:textId="1F852BC2" w:rsidR="00F23AE5" w:rsidRDefault="00A62A83" w:rsidP="00427A5E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0307FA7E" wp14:editId="5038C7DF">
            <wp:extent cx="4985359" cy="4850620"/>
            <wp:effectExtent l="0" t="0" r="6350" b="7620"/>
            <wp:docPr id="4676662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09" b="24792"/>
                    <a:stretch/>
                  </pic:blipFill>
                  <pic:spPr bwMode="auto">
                    <a:xfrm>
                      <a:off x="0" y="0"/>
                      <a:ext cx="4997883" cy="48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92696" w14:textId="77777777" w:rsidR="00EE52D3" w:rsidRDefault="00EE52D3" w:rsidP="00427A5E">
      <w:pP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</w:p>
    <w:p w14:paraId="1E2E79A5" w14:textId="44984699" w:rsidR="00721E2D" w:rsidRDefault="00427A5E" w:rsidP="00427A5E">
      <w:pP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 w:rsidRPr="00721E2D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Several years ago</w:t>
      </w:r>
      <w:r w:rsidR="00BC3088" w:rsidRPr="00721E2D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,</w:t>
      </w:r>
      <w:r w:rsidRPr="00721E2D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 I found myself in </w:t>
      </w:r>
      <w:proofErr w:type="gramStart"/>
      <w:r w:rsidRPr="00721E2D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an emergency situation</w:t>
      </w:r>
      <w:proofErr w:type="gramEnd"/>
      <w:r w:rsidRPr="00721E2D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.  </w:t>
      </w:r>
      <w:proofErr w:type="gramStart"/>
      <w:r w:rsidRPr="00721E2D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A prior</w:t>
      </w:r>
      <w:proofErr w:type="gramEnd"/>
      <w:r w:rsidRPr="00721E2D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 surgery had caused scar tissue and bowel blockage that went undiagnosed until I ended up in the Emergency Room with a GI bleed and perforated ulcer.  I ended up having an emergency surgery just a few hours after arriving in the ER.  I was given multiple pints of blood and continued with infusions periodically for about a year until my hemoglobin was in a normal range and I was no longer considered anemic.  I will always be grateful for the blood I received during this time and will always do what I can to give back</w:t>
      </w:r>
      <w:r w:rsidR="00721E2D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.</w:t>
      </w:r>
    </w:p>
    <w:p w14:paraId="2C4316CB" w14:textId="03BC5870" w:rsidR="001F30CF" w:rsidRPr="00721E2D" w:rsidRDefault="00427A5E" w:rsidP="007D04E6">
      <w:pPr>
        <w:jc w:val="center"/>
        <w:rPr>
          <w:rFonts w:ascii="Segoe UI Emoji" w:hAnsi="Segoe UI Emoji" w:cs="Segoe UI Emoji"/>
          <w:b/>
          <w:bCs/>
          <w:color w:val="FF0000"/>
          <w:sz w:val="36"/>
          <w:szCs w:val="36"/>
          <w:shd w:val="clear" w:color="auto" w:fill="FFFFFF"/>
        </w:rPr>
      </w:pPr>
      <w:r w:rsidRPr="00721E2D">
        <w:rPr>
          <w:rFonts w:ascii="Segoe UI Emoji" w:hAnsi="Segoe UI Emoji" w:cs="Segoe UI Emoji"/>
          <w:b/>
          <w:bCs/>
          <w:color w:val="FF0000"/>
          <w:sz w:val="36"/>
          <w:szCs w:val="36"/>
          <w:shd w:val="clear" w:color="auto" w:fill="FFFFFF"/>
        </w:rPr>
        <w:t>❤️</w:t>
      </w:r>
      <w:r w:rsidRPr="00721E2D">
        <w:rPr>
          <w:rFonts w:ascii="Segoe UI" w:hAnsi="Segoe UI" w:cs="Segoe UI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r w:rsidRPr="00721E2D">
        <w:rPr>
          <w:rFonts w:ascii="Segoe UI Emoji" w:hAnsi="Segoe UI Emoji" w:cs="Segoe UI Emoji"/>
          <w:b/>
          <w:bCs/>
          <w:color w:val="FF0000"/>
          <w:sz w:val="36"/>
          <w:szCs w:val="36"/>
          <w:shd w:val="clear" w:color="auto" w:fill="FFFFFF"/>
        </w:rPr>
        <w:t>🩸</w:t>
      </w:r>
      <w:r w:rsidRPr="00721E2D">
        <w:rPr>
          <w:rFonts w:ascii="Segoe UI" w:hAnsi="Segoe UI" w:cs="Segoe UI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r w:rsidRPr="00721E2D">
        <w:rPr>
          <w:rFonts w:ascii="Segoe UI Emoji" w:hAnsi="Segoe UI Emoji" w:cs="Segoe UI Emoji"/>
          <w:b/>
          <w:bCs/>
          <w:color w:val="FF0000"/>
          <w:sz w:val="36"/>
          <w:szCs w:val="36"/>
          <w:shd w:val="clear" w:color="auto" w:fill="FFFFFF"/>
        </w:rPr>
        <w:t>❤️</w:t>
      </w:r>
      <w:r w:rsidR="00721E2D">
        <w:rPr>
          <w:rFonts w:ascii="Segoe UI Emoji" w:hAnsi="Segoe UI Emoji" w:cs="Segoe UI Emoji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r w:rsidR="00210F42" w:rsidRPr="00721E2D">
        <w:rPr>
          <w:rFonts w:cstheme="minorHAnsi"/>
          <w:b/>
          <w:bCs/>
          <w:color w:val="FF0000"/>
          <w:sz w:val="36"/>
          <w:szCs w:val="36"/>
          <w:shd w:val="clear" w:color="auto" w:fill="FFFFFF"/>
        </w:rPr>
        <w:t>Linda Olsen</w:t>
      </w:r>
      <w:r w:rsidR="007D04E6">
        <w:rPr>
          <w:b/>
          <w:bCs/>
          <w:noProof/>
          <w:sz w:val="36"/>
          <w:szCs w:val="36"/>
        </w:rPr>
        <w:t xml:space="preserve"> </w:t>
      </w:r>
      <w:r w:rsidR="007D04E6" w:rsidRPr="00721E2D">
        <w:rPr>
          <w:rFonts w:ascii="Segoe UI Emoji" w:hAnsi="Segoe UI Emoji" w:cs="Segoe UI Emoji"/>
          <w:b/>
          <w:bCs/>
          <w:color w:val="FF0000"/>
          <w:sz w:val="36"/>
          <w:szCs w:val="36"/>
          <w:shd w:val="clear" w:color="auto" w:fill="FFFFFF"/>
        </w:rPr>
        <w:t>❤️</w:t>
      </w:r>
      <w:r w:rsidR="007D04E6" w:rsidRPr="00721E2D">
        <w:rPr>
          <w:rFonts w:ascii="Segoe UI" w:hAnsi="Segoe UI" w:cs="Segoe UI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r w:rsidR="007D04E6" w:rsidRPr="00721E2D">
        <w:rPr>
          <w:rFonts w:ascii="Segoe UI Emoji" w:hAnsi="Segoe UI Emoji" w:cs="Segoe UI Emoji"/>
          <w:b/>
          <w:bCs/>
          <w:color w:val="FF0000"/>
          <w:sz w:val="36"/>
          <w:szCs w:val="36"/>
          <w:shd w:val="clear" w:color="auto" w:fill="FFFFFF"/>
        </w:rPr>
        <w:t>🩸</w:t>
      </w:r>
      <w:r w:rsidR="007D04E6" w:rsidRPr="00721E2D">
        <w:rPr>
          <w:rFonts w:ascii="Segoe UI" w:hAnsi="Segoe UI" w:cs="Segoe UI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r w:rsidR="007D04E6" w:rsidRPr="00721E2D">
        <w:rPr>
          <w:rFonts w:ascii="Segoe UI Emoji" w:hAnsi="Segoe UI Emoji" w:cs="Segoe UI Emoji"/>
          <w:b/>
          <w:bCs/>
          <w:color w:val="FF0000"/>
          <w:sz w:val="36"/>
          <w:szCs w:val="36"/>
          <w:shd w:val="clear" w:color="auto" w:fill="FFFFFF"/>
        </w:rPr>
        <w:t>❤️</w:t>
      </w:r>
    </w:p>
    <w:sectPr w:rsidR="001F30CF" w:rsidRPr="00721E2D" w:rsidSect="001377FE">
      <w:pgSz w:w="12240" w:h="15840" w:code="1"/>
      <w:pgMar w:top="288" w:right="1440" w:bottom="864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CF"/>
    <w:rsid w:val="00031EDA"/>
    <w:rsid w:val="001377FE"/>
    <w:rsid w:val="001F30CF"/>
    <w:rsid w:val="00210F42"/>
    <w:rsid w:val="00427A5E"/>
    <w:rsid w:val="00671F20"/>
    <w:rsid w:val="00721E2D"/>
    <w:rsid w:val="007D04E6"/>
    <w:rsid w:val="009B211B"/>
    <w:rsid w:val="00A62A83"/>
    <w:rsid w:val="00BC3088"/>
    <w:rsid w:val="00EE52D3"/>
    <w:rsid w:val="00F23AE5"/>
    <w:rsid w:val="00F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1581"/>
  <w15:chartTrackingRefBased/>
  <w15:docId w15:val="{5BC6889F-F024-450C-8E5D-26D7382E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027393942msonormal">
    <w:name w:val="yiv7027393942msonormal"/>
    <w:basedOn w:val="Normal"/>
    <w:rsid w:val="001F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321a0-09de-4312-a9df-a79f4ae56f21">
      <Terms xmlns="http://schemas.microsoft.com/office/infopath/2007/PartnerControls"/>
    </lcf76f155ced4ddcb4097134ff3c332f>
    <TaxCatchAll xmlns="02d33c35-4bf5-4f6d-b67c-5d33638cc0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AB960613A594C9C52DBB68B94F0CE" ma:contentTypeVersion="13" ma:contentTypeDescription="Create a new document." ma:contentTypeScope="" ma:versionID="6e01afcec3542a72fb56abbbd6803f7c">
  <xsd:schema xmlns:xsd="http://www.w3.org/2001/XMLSchema" xmlns:xs="http://www.w3.org/2001/XMLSchema" xmlns:p="http://schemas.microsoft.com/office/2006/metadata/properties" xmlns:ns2="dbf321a0-09de-4312-a9df-a79f4ae56f21" xmlns:ns3="02d33c35-4bf5-4f6d-b67c-5d33638cc08c" targetNamespace="http://schemas.microsoft.com/office/2006/metadata/properties" ma:root="true" ma:fieldsID="97ecd5b5062247c4aafeb89f33baed34" ns2:_="" ns3:_="">
    <xsd:import namespace="dbf321a0-09de-4312-a9df-a79f4ae56f21"/>
    <xsd:import namespace="02d33c35-4bf5-4f6d-b67c-5d33638cc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321a0-09de-4312-a9df-a79f4ae56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6a1a96c-a6b6-4d37-96fe-a2a3282fc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33c35-4bf5-4f6d-b67c-5d33638cc08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c9e03ac-2138-49b8-b3cc-077ec6ca9da0}" ma:internalName="TaxCatchAll" ma:showField="CatchAllData" ma:web="02d33c35-4bf5-4f6d-b67c-5d33638cc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42304-0199-4990-9FE5-40B8D3C7F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6591E-930B-4149-B62F-40E66DE74102}">
  <ds:schemaRefs>
    <ds:schemaRef ds:uri="http://schemas.microsoft.com/office/2006/metadata/properties"/>
    <ds:schemaRef ds:uri="http://schemas.microsoft.com/office/infopath/2007/PartnerControls"/>
    <ds:schemaRef ds:uri="dbf321a0-09de-4312-a9df-a79f4ae56f21"/>
    <ds:schemaRef ds:uri="02d33c35-4bf5-4f6d-b67c-5d33638cc08c"/>
  </ds:schemaRefs>
</ds:datastoreItem>
</file>

<file path=customXml/itemProps3.xml><?xml version="1.0" encoding="utf-8"?>
<ds:datastoreItem xmlns:ds="http://schemas.openxmlformats.org/officeDocument/2006/customXml" ds:itemID="{7457889B-3EE7-462A-BD6D-EE2056112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321a0-09de-4312-a9df-a79f4ae56f21"/>
    <ds:schemaRef ds:uri="02d33c35-4bf5-4f6d-b67c-5d33638cc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Mission</dc:creator>
  <cp:keywords/>
  <dc:description/>
  <cp:lastModifiedBy>Christine Hunter | Marketing Heroes</cp:lastModifiedBy>
  <cp:revision>2</cp:revision>
  <cp:lastPrinted>2023-05-07T13:52:00Z</cp:lastPrinted>
  <dcterms:created xsi:type="dcterms:W3CDTF">2023-07-07T02:18:00Z</dcterms:created>
  <dcterms:modified xsi:type="dcterms:W3CDTF">2023-07-07T02:18:00Z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0x010100F60AB960613A594C9C52DBB68B94F0CE</vt:lpwstr>
  </property>
  <property fmtid="{D5CDD505-2E9C-101B-9397-08002B2CF9AE}" pid="3" name="MediaServiceImageTags">
    <vt:lpwstr/>
  </property>
</Properties>
</file>